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8534" w14:textId="77777777" w:rsidR="00560520" w:rsidRDefault="00560520" w:rsidP="00560520">
      <w:pPr>
        <w:rPr>
          <w:rFonts w:cs="Times New Roman"/>
          <w:spacing w:val="2"/>
        </w:rPr>
      </w:pPr>
      <w:r>
        <w:rPr>
          <w:rFonts w:hint="eastAsia"/>
        </w:rPr>
        <w:t xml:space="preserve">第１１号様式（第１２条関係）　</w:t>
      </w:r>
    </w:p>
    <w:p w14:paraId="38EE0AB6" w14:textId="77777777" w:rsidR="00560520" w:rsidRDefault="00560520" w:rsidP="00560520">
      <w:pPr>
        <w:rPr>
          <w:rFonts w:cs="Times New Roman"/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>年　　月　　日</w:t>
      </w:r>
    </w:p>
    <w:p w14:paraId="1F1DB466" w14:textId="77777777" w:rsidR="00185295" w:rsidRDefault="00185295" w:rsidP="00560520">
      <w:pPr>
        <w:rPr>
          <w:rFonts w:hint="eastAsia"/>
        </w:rPr>
      </w:pPr>
    </w:p>
    <w:p w14:paraId="519E5D15" w14:textId="77777777" w:rsidR="00560520" w:rsidRDefault="00560520" w:rsidP="00560520">
      <w:pPr>
        <w:rPr>
          <w:rFonts w:cs="Times New Roman"/>
          <w:spacing w:val="2"/>
        </w:rPr>
      </w:pPr>
      <w:r>
        <w:rPr>
          <w:rFonts w:hint="eastAsia"/>
        </w:rPr>
        <w:t xml:space="preserve">　　京都府知事　　　　　　　　　　　様</w:t>
      </w:r>
    </w:p>
    <w:p w14:paraId="4365D907" w14:textId="77777777" w:rsidR="00560520" w:rsidRDefault="00560520" w:rsidP="00560520">
      <w:pPr>
        <w:rPr>
          <w:rFonts w:cs="Times New Roman"/>
          <w:spacing w:val="2"/>
        </w:rPr>
      </w:pPr>
    </w:p>
    <w:p w14:paraId="3543B8B0" w14:textId="77777777" w:rsidR="00560520" w:rsidRDefault="00560520" w:rsidP="00560520">
      <w:pPr>
        <w:ind w:left="4678"/>
        <w:rPr>
          <w:rFonts w:cs="Times New Roman"/>
          <w:spacing w:val="2"/>
        </w:rPr>
      </w:pPr>
      <w:r>
        <w:rPr>
          <w:rFonts w:hint="eastAsia"/>
        </w:rPr>
        <w:t>住所又は所在地</w:t>
      </w:r>
    </w:p>
    <w:p w14:paraId="0210F4EF" w14:textId="77777777" w:rsidR="00560520" w:rsidRDefault="00560520" w:rsidP="00560520">
      <w:pPr>
        <w:rPr>
          <w:rFonts w:cs="Times New Roman"/>
          <w:spacing w:val="2"/>
        </w:rPr>
      </w:pPr>
    </w:p>
    <w:p w14:paraId="5F9122C1" w14:textId="77777777" w:rsidR="00560520" w:rsidRDefault="00560520" w:rsidP="00560520">
      <w:pPr>
        <w:rPr>
          <w:rFonts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>氏名又は名称及</w:t>
      </w:r>
    </w:p>
    <w:p w14:paraId="5DEF2D37" w14:textId="77777777" w:rsidR="00560520" w:rsidRDefault="00560520" w:rsidP="00560520">
      <w:pPr>
        <w:rPr>
          <w:rFonts w:cs="Times New Roman"/>
          <w:spacing w:val="2"/>
        </w:rPr>
      </w:pPr>
      <w:r>
        <w:t xml:space="preserve">               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び代表者氏名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び代表者氏名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t xml:space="preserve">                </w:t>
      </w:r>
      <w:r w:rsidR="0084057C">
        <w:t xml:space="preserve">  </w:t>
      </w:r>
    </w:p>
    <w:p w14:paraId="3BA6856D" w14:textId="77777777" w:rsidR="00560520" w:rsidRDefault="00560520" w:rsidP="00560520">
      <w:pPr>
        <w:rPr>
          <w:rFonts w:cs="Times New Roman" w:hint="eastAsia"/>
          <w:spacing w:val="2"/>
        </w:rPr>
      </w:pPr>
    </w:p>
    <w:p w14:paraId="7E597665" w14:textId="77777777" w:rsidR="00185295" w:rsidRDefault="00185295" w:rsidP="00560520">
      <w:pPr>
        <w:rPr>
          <w:rFonts w:cs="Times New Roman"/>
          <w:spacing w:val="2"/>
        </w:rPr>
      </w:pPr>
    </w:p>
    <w:p w14:paraId="491FEBB0" w14:textId="77777777" w:rsidR="00560520" w:rsidRDefault="00560520" w:rsidP="00560520">
      <w:pPr>
        <w:jc w:val="center"/>
        <w:rPr>
          <w:rFonts w:cs="Times New Roman"/>
          <w:spacing w:val="2"/>
        </w:rPr>
      </w:pPr>
      <w:r>
        <w:rPr>
          <w:rFonts w:hint="eastAsia"/>
        </w:rPr>
        <w:t>京都産業立地戦略２１特別対策事業費補助金実績報告書</w:t>
      </w:r>
    </w:p>
    <w:p w14:paraId="68A1A776" w14:textId="77777777" w:rsidR="00560520" w:rsidRDefault="00560520" w:rsidP="00560520">
      <w:pPr>
        <w:jc w:val="center"/>
        <w:rPr>
          <w:rFonts w:cs="Times New Roman"/>
          <w:spacing w:val="2"/>
        </w:rPr>
      </w:pPr>
      <w:r>
        <w:rPr>
          <w:rFonts w:hint="eastAsia"/>
        </w:rPr>
        <w:t>（</w:t>
      </w:r>
      <w:r w:rsidR="00F835EF">
        <w:rPr>
          <w:rFonts w:hint="eastAsia"/>
        </w:rPr>
        <w:t>府内常用雇用</w:t>
      </w:r>
      <w:r>
        <w:rPr>
          <w:rFonts w:hint="eastAsia"/>
        </w:rPr>
        <w:t>促進補助金）</w:t>
      </w:r>
    </w:p>
    <w:p w14:paraId="1CA2429F" w14:textId="77777777" w:rsidR="00560520" w:rsidRDefault="00560520" w:rsidP="00560520">
      <w:pPr>
        <w:rPr>
          <w:rFonts w:cs="Times New Roman"/>
          <w:spacing w:val="2"/>
        </w:rPr>
      </w:pPr>
    </w:p>
    <w:p w14:paraId="17E27EB1" w14:textId="77777777" w:rsidR="00560520" w:rsidRDefault="00560520" w:rsidP="00560520">
      <w:pPr>
        <w:rPr>
          <w:rFonts w:cs="Times New Roman"/>
          <w:spacing w:val="2"/>
        </w:rPr>
      </w:pPr>
      <w:r>
        <w:rPr>
          <w:rFonts w:hint="eastAsia"/>
        </w:rPr>
        <w:t xml:space="preserve">　　　　　　年　　月　　日付け京都府指令　　第　　号で交付決定通知のあった補助事　業を完了したので</w:t>
      </w:r>
      <w:r w:rsidR="00696AA4">
        <w:rPr>
          <w:rFonts w:hint="eastAsia"/>
        </w:rPr>
        <w:t>、京都産業立地戦略２１特別対策事業費補助金交付要綱に基づき、下</w:t>
      </w:r>
      <w:r>
        <w:rPr>
          <w:rFonts w:hint="eastAsia"/>
        </w:rPr>
        <w:t>記のとおり実績を報告します。</w:t>
      </w:r>
    </w:p>
    <w:p w14:paraId="6723173A" w14:textId="77777777" w:rsidR="00560520" w:rsidRDefault="00560520" w:rsidP="00560520">
      <w:pPr>
        <w:rPr>
          <w:rFonts w:cs="Times New Roman"/>
          <w:spacing w:val="2"/>
        </w:rPr>
      </w:pPr>
      <w:r>
        <w:rPr>
          <w:rFonts w:hint="eastAsia"/>
        </w:rPr>
        <w:t xml:space="preserve">　</w:t>
      </w:r>
    </w:p>
    <w:p w14:paraId="483EFE7C" w14:textId="77777777" w:rsidR="00560520" w:rsidRDefault="00560520" w:rsidP="00560520">
      <w:pPr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33B5C2E6" w14:textId="77777777" w:rsidR="00560520" w:rsidRDefault="00560520" w:rsidP="00560520">
      <w:pPr>
        <w:rPr>
          <w:rFonts w:cs="Times New Roman"/>
          <w:spacing w:val="2"/>
        </w:rPr>
      </w:pPr>
    </w:p>
    <w:p w14:paraId="5F02C1F4" w14:textId="77777777" w:rsidR="00560520" w:rsidRDefault="00560520" w:rsidP="00560520">
      <w:pPr>
        <w:rPr>
          <w:rFonts w:cs="Times New Roman"/>
          <w:spacing w:val="2"/>
        </w:rPr>
      </w:pPr>
      <w:r>
        <w:rPr>
          <w:rFonts w:hint="eastAsia"/>
        </w:rPr>
        <w:t xml:space="preserve">　１　指定番号</w:t>
      </w:r>
      <w:r w:rsidR="0084057C">
        <w:t xml:space="preserve">                         </w:t>
      </w:r>
      <w:r w:rsidR="0084057C">
        <w:rPr>
          <w:rFonts w:hint="eastAsia"/>
        </w:rPr>
        <w:t>京都府</w:t>
      </w:r>
      <w:r>
        <w:t xml:space="preserve">   </w:t>
      </w:r>
      <w:r>
        <w:rPr>
          <w:rFonts w:hint="eastAsia"/>
        </w:rPr>
        <w:t>第　　号</w:t>
      </w:r>
    </w:p>
    <w:p w14:paraId="07D783A9" w14:textId="77777777" w:rsidR="00560520" w:rsidRDefault="00560520" w:rsidP="00560520">
      <w:pPr>
        <w:rPr>
          <w:rFonts w:hint="eastAsia"/>
        </w:rPr>
      </w:pPr>
    </w:p>
    <w:p w14:paraId="71E2B1F3" w14:textId="77777777" w:rsidR="00560520" w:rsidRDefault="00560520" w:rsidP="00560520">
      <w:pPr>
        <w:rPr>
          <w:rFonts w:cs="Times New Roman"/>
          <w:spacing w:val="2"/>
        </w:rPr>
      </w:pPr>
      <w:r>
        <w:rPr>
          <w:rFonts w:hint="eastAsia"/>
        </w:rPr>
        <w:t xml:space="preserve">　２　補助対象事業所の名称</w:t>
      </w:r>
    </w:p>
    <w:p w14:paraId="20D1A307" w14:textId="77777777" w:rsidR="00560520" w:rsidRDefault="00560520" w:rsidP="00560520">
      <w:pPr>
        <w:rPr>
          <w:rFonts w:hint="eastAsia"/>
        </w:rPr>
      </w:pPr>
    </w:p>
    <w:p w14:paraId="2567FED0" w14:textId="77777777" w:rsidR="00560520" w:rsidRDefault="00560520" w:rsidP="00560520">
      <w:pPr>
        <w:rPr>
          <w:rFonts w:cs="Times New Roman"/>
          <w:spacing w:val="2"/>
        </w:rPr>
      </w:pPr>
      <w:r>
        <w:rPr>
          <w:rFonts w:hint="eastAsia"/>
        </w:rPr>
        <w:t xml:space="preserve">　３　補助対象事業所の所在地</w:t>
      </w:r>
      <w:r>
        <w:t xml:space="preserve">  </w:t>
      </w:r>
    </w:p>
    <w:p w14:paraId="21A73F0A" w14:textId="77777777" w:rsidR="00560520" w:rsidRDefault="00560520" w:rsidP="00560520">
      <w:pPr>
        <w:rPr>
          <w:rFonts w:hint="eastAsia"/>
        </w:rPr>
      </w:pPr>
    </w:p>
    <w:p w14:paraId="282A356E" w14:textId="77777777" w:rsidR="00560520" w:rsidRDefault="00560520" w:rsidP="00560520">
      <w:pPr>
        <w:rPr>
          <w:rFonts w:cs="Times New Roman"/>
          <w:spacing w:val="2"/>
        </w:rPr>
      </w:pPr>
      <w:r>
        <w:rPr>
          <w:rFonts w:hint="eastAsia"/>
        </w:rPr>
        <w:t xml:space="preserve">　４　補助対象事業所の業種</w:t>
      </w:r>
    </w:p>
    <w:p w14:paraId="76508BC8" w14:textId="77777777" w:rsidR="00560520" w:rsidRDefault="00560520" w:rsidP="00560520">
      <w:pPr>
        <w:rPr>
          <w:rFonts w:hint="eastAsia"/>
        </w:rPr>
      </w:pPr>
    </w:p>
    <w:p w14:paraId="0B0F7B29" w14:textId="77777777" w:rsidR="00560520" w:rsidRDefault="00560520" w:rsidP="00560520">
      <w:pPr>
        <w:rPr>
          <w:rFonts w:cs="Times New Roman"/>
          <w:spacing w:val="2"/>
        </w:rPr>
      </w:pPr>
      <w:r>
        <w:rPr>
          <w:rFonts w:hint="eastAsia"/>
        </w:rPr>
        <w:t xml:space="preserve">　５　主たる生産品目、業務等</w:t>
      </w:r>
    </w:p>
    <w:p w14:paraId="6BF47EFA" w14:textId="77777777" w:rsidR="00560520" w:rsidRDefault="00560520" w:rsidP="00560520">
      <w:pPr>
        <w:rPr>
          <w:rFonts w:hint="eastAsia"/>
        </w:rPr>
      </w:pPr>
    </w:p>
    <w:p w14:paraId="1DB827AC" w14:textId="77777777" w:rsidR="00560520" w:rsidRDefault="00560520" w:rsidP="00560520">
      <w:pPr>
        <w:rPr>
          <w:rFonts w:cs="Times New Roman"/>
          <w:spacing w:val="2"/>
        </w:rPr>
      </w:pPr>
      <w:r>
        <w:rPr>
          <w:rFonts w:hint="eastAsia"/>
        </w:rPr>
        <w:t xml:space="preserve">　６　事業実施期間　　　</w:t>
      </w:r>
      <w:r>
        <w:t xml:space="preserve"> </w:t>
      </w:r>
      <w:r>
        <w:rPr>
          <w:rFonts w:hint="eastAsia"/>
        </w:rPr>
        <w:t xml:space="preserve">　　　　　　　　　　　　　　</w:t>
      </w:r>
    </w:p>
    <w:p w14:paraId="3CD6A5DC" w14:textId="77777777" w:rsidR="00560520" w:rsidRDefault="00560520" w:rsidP="00560520">
      <w:pPr>
        <w:rPr>
          <w:rFonts w:hint="eastAsia"/>
        </w:rPr>
      </w:pPr>
    </w:p>
    <w:p w14:paraId="11A5C17E" w14:textId="77777777" w:rsidR="00560520" w:rsidRDefault="00560520" w:rsidP="00560520">
      <w:pPr>
        <w:rPr>
          <w:rFonts w:cs="Times New Roman"/>
          <w:spacing w:val="2"/>
        </w:rPr>
      </w:pPr>
      <w:r>
        <w:rPr>
          <w:rFonts w:hint="eastAsia"/>
        </w:rPr>
        <w:t xml:space="preserve">　７　操業開始年月日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    </w:t>
      </w:r>
    </w:p>
    <w:p w14:paraId="1EFCA6B6" w14:textId="77777777" w:rsidR="00560520" w:rsidRDefault="00560520" w:rsidP="00560520">
      <w:pPr>
        <w:rPr>
          <w:rFonts w:hint="eastAsia"/>
        </w:rPr>
      </w:pPr>
    </w:p>
    <w:p w14:paraId="5D9466D6" w14:textId="77777777" w:rsidR="00560520" w:rsidRDefault="00560520" w:rsidP="00560520">
      <w:pPr>
        <w:rPr>
          <w:rFonts w:cs="Times New Roman"/>
          <w:spacing w:val="2"/>
        </w:rPr>
      </w:pPr>
      <w:r>
        <w:rPr>
          <w:rFonts w:hint="eastAsia"/>
        </w:rPr>
        <w:t xml:space="preserve">　８</w:t>
      </w:r>
      <w:r>
        <w:t xml:space="preserve">  </w:t>
      </w:r>
      <w:r>
        <w:rPr>
          <w:rFonts w:hint="eastAsia"/>
        </w:rPr>
        <w:t xml:space="preserve">実施事業概要説明書　　　　　　　</w:t>
      </w:r>
      <w:r>
        <w:t xml:space="preserve"> </w:t>
      </w:r>
      <w:r>
        <w:rPr>
          <w:rFonts w:hint="eastAsia"/>
        </w:rPr>
        <w:t xml:space="preserve">　　　別紙</w:t>
      </w:r>
    </w:p>
    <w:p w14:paraId="213A0DF7" w14:textId="77777777" w:rsidR="00560520" w:rsidRDefault="00560520" w:rsidP="00560520">
      <w:pPr>
        <w:rPr>
          <w:rFonts w:hint="eastAsia"/>
        </w:rPr>
      </w:pPr>
    </w:p>
    <w:p w14:paraId="4B3677A0" w14:textId="77777777" w:rsidR="00560520" w:rsidRDefault="00560520" w:rsidP="00560520">
      <w:pPr>
        <w:rPr>
          <w:rFonts w:cs="Times New Roman"/>
          <w:spacing w:val="2"/>
        </w:rPr>
      </w:pPr>
      <w:r>
        <w:t xml:space="preserve">  </w:t>
      </w:r>
      <w:r>
        <w:rPr>
          <w:rFonts w:hint="eastAsia"/>
        </w:rPr>
        <w:t>９　補助金精算額</w:t>
      </w:r>
      <w:r>
        <w:t xml:space="preserve">                                      </w:t>
      </w:r>
      <w:r>
        <w:rPr>
          <w:rFonts w:hint="eastAsia"/>
        </w:rPr>
        <w:t>円</w:t>
      </w:r>
    </w:p>
    <w:p w14:paraId="03980620" w14:textId="77777777" w:rsidR="00560520" w:rsidRDefault="00560520" w:rsidP="00560520">
      <w:pPr>
        <w:rPr>
          <w:rFonts w:cs="Times New Roman"/>
          <w:spacing w:val="2"/>
        </w:rPr>
      </w:pPr>
    </w:p>
    <w:p w14:paraId="7A2FBAA9" w14:textId="77777777" w:rsidR="00560520" w:rsidRDefault="00560520" w:rsidP="00560520">
      <w:pPr>
        <w:rPr>
          <w:rFonts w:hint="eastAsia"/>
        </w:rPr>
      </w:pPr>
    </w:p>
    <w:p w14:paraId="1418D8B6" w14:textId="77777777" w:rsidR="00185295" w:rsidRDefault="00185295" w:rsidP="00560520">
      <w:pPr>
        <w:rPr>
          <w:rFonts w:hint="eastAsia"/>
        </w:rPr>
      </w:pPr>
    </w:p>
    <w:p w14:paraId="183E8693" w14:textId="77777777" w:rsidR="00560520" w:rsidRDefault="00560520" w:rsidP="00560520">
      <w:pPr>
        <w:rPr>
          <w:rFonts w:hint="eastAsia"/>
        </w:rPr>
      </w:pPr>
    </w:p>
    <w:p w14:paraId="31BD81AE" w14:textId="77777777" w:rsidR="00560520" w:rsidRDefault="00560520" w:rsidP="00560520">
      <w:pPr>
        <w:rPr>
          <w:rFonts w:cs="Times New Roman"/>
          <w:spacing w:val="2"/>
        </w:rPr>
      </w:pPr>
      <w:r>
        <w:rPr>
          <w:rFonts w:hint="eastAsia"/>
        </w:rPr>
        <w:t xml:space="preserve">　　備考　用紙の大きさは、日本工業規格Ａ列４（縦長）としてください。</w:t>
      </w:r>
    </w:p>
    <w:p w14:paraId="4E24C69A" w14:textId="77777777" w:rsidR="00F63D09" w:rsidRDefault="00F63D09">
      <w:pPr>
        <w:spacing w:line="338" w:lineRule="exact"/>
        <w:rPr>
          <w:rFonts w:cs="Times New Roman"/>
          <w:spacing w:val="2"/>
        </w:rPr>
      </w:pPr>
      <w:r>
        <w:rPr>
          <w:rFonts w:hint="eastAsia"/>
        </w:rPr>
        <w:lastRenderedPageBreak/>
        <w:t>別紙</w:t>
      </w:r>
    </w:p>
    <w:p w14:paraId="73E3EC57" w14:textId="77777777" w:rsidR="00F63D09" w:rsidRDefault="00F63D09">
      <w:pPr>
        <w:spacing w:line="338" w:lineRule="exact"/>
        <w:jc w:val="center"/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>補助対象事業所概要説明書</w:t>
      </w:r>
    </w:p>
    <w:p w14:paraId="09EEC31D" w14:textId="77777777" w:rsidR="00F63D09" w:rsidRDefault="00F63D09">
      <w:pPr>
        <w:jc w:val="center"/>
        <w:rPr>
          <w:rFonts w:cs="Times New Roman"/>
          <w:spacing w:val="2"/>
        </w:rPr>
      </w:pPr>
      <w:r>
        <w:rPr>
          <w:rFonts w:hint="eastAsia"/>
        </w:rPr>
        <w:t>（</w:t>
      </w:r>
      <w:r w:rsidR="00F835EF">
        <w:rPr>
          <w:rFonts w:hint="eastAsia"/>
        </w:rPr>
        <w:t>府内常用雇用</w:t>
      </w:r>
      <w:r>
        <w:rPr>
          <w:rFonts w:hint="eastAsia"/>
        </w:rPr>
        <w:t>促進補助金）</w:t>
      </w:r>
    </w:p>
    <w:p w14:paraId="27BFEC9B" w14:textId="77777777" w:rsidR="00F63D09" w:rsidRDefault="00F63D09">
      <w:pPr>
        <w:spacing w:line="338" w:lineRule="exact"/>
        <w:rPr>
          <w:rFonts w:cs="Times New Roman"/>
          <w:spacing w:val="2"/>
        </w:rPr>
      </w:pPr>
    </w:p>
    <w:p w14:paraId="08E4AB36" w14:textId="77777777" w:rsidR="00F63D09" w:rsidRDefault="00F63D09">
      <w:pPr>
        <w:spacing w:line="338" w:lineRule="exact"/>
        <w:rPr>
          <w:rFonts w:cs="Times New Roman"/>
          <w:spacing w:val="2"/>
        </w:rPr>
      </w:pPr>
      <w:r>
        <w:rPr>
          <w:rFonts w:hint="eastAsia"/>
        </w:rPr>
        <w:t>１　企業概要</w:t>
      </w:r>
    </w:p>
    <w:p w14:paraId="4788F33C" w14:textId="77777777" w:rsidR="00F63D09" w:rsidRDefault="00F63D09">
      <w:pPr>
        <w:spacing w:line="338" w:lineRule="exact"/>
        <w:rPr>
          <w:rFonts w:cs="Times New Roman"/>
          <w:spacing w:val="2"/>
        </w:rPr>
      </w:pPr>
      <w:r>
        <w:t xml:space="preserve">  (1) </w:t>
      </w:r>
      <w:r>
        <w:rPr>
          <w:rFonts w:hint="eastAsia"/>
        </w:rPr>
        <w:t>設立年月日</w:t>
      </w:r>
    </w:p>
    <w:p w14:paraId="6BE81C9C" w14:textId="77777777" w:rsidR="00F63D09" w:rsidRDefault="00F63D09">
      <w:pPr>
        <w:spacing w:line="338" w:lineRule="exact"/>
        <w:rPr>
          <w:rFonts w:cs="Times New Roman"/>
          <w:spacing w:val="2"/>
        </w:rPr>
      </w:pPr>
      <w:r>
        <w:t xml:space="preserve">  (2) </w:t>
      </w:r>
      <w:r>
        <w:rPr>
          <w:rFonts w:hint="eastAsia"/>
        </w:rPr>
        <w:t>資本金又は出資金</w:t>
      </w:r>
    </w:p>
    <w:p w14:paraId="429E8861" w14:textId="77777777" w:rsidR="00F63D09" w:rsidRDefault="00F63D09">
      <w:pPr>
        <w:spacing w:line="338" w:lineRule="exact"/>
        <w:rPr>
          <w:rFonts w:cs="Times New Roman"/>
          <w:spacing w:val="2"/>
        </w:rPr>
      </w:pPr>
      <w:r>
        <w:t xml:space="preserve">  (3) </w:t>
      </w:r>
      <w:r>
        <w:rPr>
          <w:rFonts w:hint="eastAsia"/>
        </w:rPr>
        <w:t>業　　　種</w:t>
      </w:r>
    </w:p>
    <w:p w14:paraId="56E2C6E1" w14:textId="77777777" w:rsidR="00F63D09" w:rsidRDefault="00F63D09">
      <w:pPr>
        <w:spacing w:line="338" w:lineRule="exact"/>
        <w:rPr>
          <w:rFonts w:cs="Times New Roman"/>
          <w:spacing w:val="2"/>
        </w:rPr>
      </w:pPr>
      <w:r>
        <w:t xml:space="preserve">  (4) </w:t>
      </w:r>
      <w:r>
        <w:rPr>
          <w:rFonts w:hint="eastAsia"/>
        </w:rPr>
        <w:t>主要生産品目、業務等</w:t>
      </w:r>
    </w:p>
    <w:p w14:paraId="54F4972E" w14:textId="77777777" w:rsidR="00F63D09" w:rsidRDefault="00F63D09">
      <w:pPr>
        <w:spacing w:line="338" w:lineRule="exact"/>
        <w:rPr>
          <w:rFonts w:cs="Times New Roman"/>
          <w:spacing w:val="2"/>
        </w:rPr>
      </w:pPr>
      <w:r>
        <w:t xml:space="preserve">  (5) </w:t>
      </w:r>
      <w:r>
        <w:rPr>
          <w:rFonts w:hint="eastAsia"/>
        </w:rPr>
        <w:t>既設事業所の概要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232"/>
        <w:gridCol w:w="1063"/>
        <w:gridCol w:w="1169"/>
        <w:gridCol w:w="2445"/>
      </w:tblGrid>
      <w:tr w:rsidR="00F63D09" w14:paraId="15D9CEAF" w14:textId="77777777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899B3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500D47A3" w14:textId="77777777" w:rsidR="00F63D09" w:rsidRDefault="00F63D09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2095D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1FAE03C3" w14:textId="77777777" w:rsidR="00F63D09" w:rsidRDefault="00F63D09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3148C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49C82E5A" w14:textId="77777777" w:rsidR="00F63D09" w:rsidRDefault="00F63D09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操業年月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A71754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6836A2D1" w14:textId="77777777" w:rsidR="00F63D09" w:rsidRDefault="00F63D09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119B3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12139F7A" w14:textId="77777777" w:rsidR="00F63D09" w:rsidRDefault="00F63D09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生産品目、業務等</w:t>
            </w:r>
          </w:p>
        </w:tc>
      </w:tr>
      <w:tr w:rsidR="00F63D09" w14:paraId="564A6ADB" w14:textId="77777777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ACE5D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BA7DD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3C092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F8178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6D01A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3D09" w14:paraId="13403288" w14:textId="77777777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245AC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7C9D4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684B0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D1007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2CD04F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3D09" w14:paraId="591318D6" w14:textId="77777777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F37FE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3C1AC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9B861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3335D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62D42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3D09" w14:paraId="43051691" w14:textId="77777777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CBE1B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5EF06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F6B27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EBD4B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09F1F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3D09" w14:paraId="31BDFF26" w14:textId="77777777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9C42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645A52D0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D04C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F28A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6694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42CA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0F21E62" w14:textId="77777777" w:rsidR="00F63D09" w:rsidRDefault="00F63D09">
      <w:pPr>
        <w:spacing w:line="338" w:lineRule="exact"/>
        <w:rPr>
          <w:rFonts w:cs="Times New Roman"/>
        </w:rPr>
      </w:pPr>
      <w:r>
        <w:t xml:space="preserve"> </w:t>
      </w:r>
    </w:p>
    <w:p w14:paraId="43847DAD" w14:textId="77777777" w:rsidR="00F63D09" w:rsidRDefault="00F63D09">
      <w:pPr>
        <w:spacing w:line="338" w:lineRule="exact"/>
        <w:rPr>
          <w:rFonts w:cs="Times New Roman"/>
          <w:spacing w:val="2"/>
        </w:rPr>
      </w:pPr>
      <w:r>
        <w:t xml:space="preserve">(6) </w:t>
      </w:r>
      <w:r>
        <w:rPr>
          <w:rFonts w:hint="eastAsia"/>
        </w:rPr>
        <w:t>財務状況（過去３年間）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1807"/>
        <w:gridCol w:w="1807"/>
        <w:gridCol w:w="1063"/>
      </w:tblGrid>
      <w:tr w:rsidR="00F63D09" w14:paraId="4DF1525A" w14:textId="77777777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63B26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A810D2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379A3755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99910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4C81C4D7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957A1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49538811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7C015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6CB0992D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F63D09" w14:paraId="5D1E7C5B" w14:textId="77777777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11C0A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65CD8133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売上（百万円）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売上（百万円）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26C01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61A1C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48368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20173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3D09" w14:paraId="00F1D186" w14:textId="77777777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59841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06FEF6B8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経常利益（百万円）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BA31E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DB188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07D28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E3DB2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3D09" w14:paraId="7B6E84AF" w14:textId="77777777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FBEE5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094B4065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純利益（百万円）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22288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38BF5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CF399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9F3E6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3D09" w14:paraId="25D574D3" w14:textId="77777777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2E60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4830FC01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配当率（％）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配当率（％）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981E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8400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CA51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68DB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8EF7F46" w14:textId="77777777" w:rsidR="00F63D09" w:rsidRDefault="00F63D09">
      <w:pPr>
        <w:rPr>
          <w:rFonts w:cs="Times New Roman"/>
          <w:spacing w:val="2"/>
        </w:rPr>
      </w:pPr>
    </w:p>
    <w:p w14:paraId="66F251E1" w14:textId="77777777" w:rsidR="00F63D09" w:rsidRDefault="00F63D09">
      <w:pPr>
        <w:spacing w:line="338" w:lineRule="exact"/>
        <w:rPr>
          <w:rFonts w:cs="Times New Roman"/>
          <w:spacing w:val="2"/>
        </w:rPr>
      </w:pPr>
      <w:r>
        <w:rPr>
          <w:rFonts w:hint="eastAsia"/>
        </w:rPr>
        <w:t>２　補助対象事業所業務内容</w:t>
      </w:r>
    </w:p>
    <w:p w14:paraId="793C2071" w14:textId="77777777" w:rsidR="00F63D09" w:rsidRDefault="00F63D09">
      <w:pPr>
        <w:spacing w:line="338" w:lineRule="exact"/>
        <w:rPr>
          <w:rFonts w:cs="Times New Roman"/>
          <w:spacing w:val="2"/>
        </w:rPr>
      </w:pPr>
    </w:p>
    <w:p w14:paraId="12B58AFC" w14:textId="77777777" w:rsidR="00F63D09" w:rsidRDefault="00F63D09">
      <w:pPr>
        <w:rPr>
          <w:rFonts w:cs="Times New Roman"/>
          <w:spacing w:val="2"/>
        </w:rPr>
      </w:pPr>
    </w:p>
    <w:p w14:paraId="59A1A9CE" w14:textId="77777777" w:rsidR="00F63D09" w:rsidRDefault="00F63D09">
      <w:pPr>
        <w:rPr>
          <w:rFonts w:cs="Times New Roman"/>
          <w:spacing w:val="2"/>
        </w:rPr>
      </w:pPr>
    </w:p>
    <w:p w14:paraId="29FC2FE2" w14:textId="77777777" w:rsidR="00560520" w:rsidRDefault="00560520">
      <w:pPr>
        <w:spacing w:line="338" w:lineRule="exact"/>
        <w:rPr>
          <w:rFonts w:cs="Times New Roman" w:hint="eastAsia"/>
          <w:spacing w:val="2"/>
        </w:rPr>
      </w:pPr>
    </w:p>
    <w:p w14:paraId="4AC5C818" w14:textId="77777777" w:rsidR="00560520" w:rsidRDefault="00560520">
      <w:pPr>
        <w:spacing w:line="338" w:lineRule="exact"/>
        <w:rPr>
          <w:rFonts w:cs="Times New Roman" w:hint="eastAsia"/>
          <w:spacing w:val="2"/>
        </w:rPr>
      </w:pPr>
    </w:p>
    <w:p w14:paraId="209A1624" w14:textId="77777777" w:rsidR="00560520" w:rsidRDefault="00560520">
      <w:pPr>
        <w:spacing w:line="338" w:lineRule="exact"/>
        <w:rPr>
          <w:rFonts w:cs="Times New Roman" w:hint="eastAsia"/>
          <w:spacing w:val="2"/>
        </w:rPr>
      </w:pPr>
    </w:p>
    <w:p w14:paraId="52501940" w14:textId="77777777" w:rsidR="00F63D09" w:rsidRDefault="00F63D09">
      <w:pPr>
        <w:spacing w:line="254" w:lineRule="exact"/>
        <w:rPr>
          <w:rFonts w:cs="Times New Roman"/>
          <w:spacing w:val="2"/>
        </w:rPr>
      </w:pPr>
    </w:p>
    <w:p w14:paraId="65E5929A" w14:textId="77777777" w:rsidR="00F63D09" w:rsidRPr="00CD4C7C" w:rsidRDefault="00F63D09">
      <w:pPr>
        <w:spacing w:line="380" w:lineRule="exact"/>
        <w:rPr>
          <w:rFonts w:cs="Times New Roman"/>
          <w:spacing w:val="2"/>
        </w:rPr>
      </w:pPr>
      <w:r w:rsidRPr="00CD4C7C">
        <w:rPr>
          <w:rFonts w:hint="eastAsia"/>
        </w:rPr>
        <w:t>３　補助対象の明細</w:t>
      </w:r>
    </w:p>
    <w:tbl>
      <w:tblPr>
        <w:tblW w:w="831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4"/>
        <w:gridCol w:w="1442"/>
        <w:gridCol w:w="1049"/>
        <w:gridCol w:w="1680"/>
      </w:tblGrid>
      <w:tr w:rsidR="00560520" w:rsidRPr="00CD4C7C" w14:paraId="76A9A1AC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FC6E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E3AD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対象人数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23E9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t xml:space="preserve"> </w:t>
            </w:r>
            <w:r w:rsidRPr="00CD4C7C">
              <w:rPr>
                <w:rFonts w:hint="eastAsia"/>
              </w:rPr>
              <w:t>単</w:t>
            </w:r>
            <w:r w:rsidRPr="00CD4C7C">
              <w:t xml:space="preserve"> </w:t>
            </w:r>
            <w:r w:rsidRPr="00CD4C7C">
              <w:rPr>
                <w:rFonts w:hint="eastAsia"/>
              </w:rPr>
              <w:t>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8718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補助金額</w:t>
            </w:r>
          </w:p>
        </w:tc>
      </w:tr>
      <w:tr w:rsidR="00560520" w:rsidRPr="00CD4C7C" w14:paraId="312356DE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2A5C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新規</w:t>
            </w:r>
            <w:r w:rsidR="00F835EF">
              <w:rPr>
                <w:rFonts w:hint="eastAsia"/>
              </w:rPr>
              <w:t>府内常用雇用</w:t>
            </w:r>
            <w:r w:rsidRPr="00CD4C7C">
              <w:rPr>
                <w:rFonts w:hint="eastAsia"/>
              </w:rPr>
              <w:t>者増減数（障害者雇用）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F466" w14:textId="77777777" w:rsidR="00560520" w:rsidRPr="00CD4C7C" w:rsidRDefault="00560520" w:rsidP="00560520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B2E3" w14:textId="77777777" w:rsidR="00560520" w:rsidRPr="00CD4C7C" w:rsidRDefault="00560520" w:rsidP="00CD4C7C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t>500</w:t>
            </w:r>
            <w:r w:rsidRPr="00CD4C7C">
              <w:rPr>
                <w:rFonts w:hint="eastAsia"/>
              </w:rPr>
              <w:t>千円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9366" w14:textId="77777777" w:rsidR="00560520" w:rsidRPr="00CD4C7C" w:rsidRDefault="00560520" w:rsidP="00560520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千円</w:t>
            </w:r>
          </w:p>
        </w:tc>
      </w:tr>
      <w:tr w:rsidR="00560520" w:rsidRPr="00CD4C7C" w14:paraId="19FE7409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5FF0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新規</w:t>
            </w:r>
            <w:r w:rsidR="00F835EF">
              <w:rPr>
                <w:rFonts w:hint="eastAsia"/>
              </w:rPr>
              <w:t>府内常用雇用</w:t>
            </w:r>
            <w:r w:rsidRPr="00CD4C7C">
              <w:rPr>
                <w:rFonts w:hint="eastAsia"/>
              </w:rPr>
              <w:t>者増減数（正規雇用）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40EC" w14:textId="77777777" w:rsidR="00560520" w:rsidRPr="00CD4C7C" w:rsidRDefault="00560520" w:rsidP="00560520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6332" w14:textId="77777777" w:rsidR="00560520" w:rsidRPr="00CD4C7C" w:rsidRDefault="00560520" w:rsidP="00CD4C7C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t>400</w:t>
            </w:r>
            <w:r w:rsidRPr="00CD4C7C">
              <w:rPr>
                <w:rFonts w:hint="eastAsia"/>
              </w:rPr>
              <w:t>千円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3740" w14:textId="77777777" w:rsidR="00560520" w:rsidRPr="00CD4C7C" w:rsidRDefault="00560520" w:rsidP="00560520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千円</w:t>
            </w:r>
          </w:p>
        </w:tc>
      </w:tr>
      <w:tr w:rsidR="00560520" w:rsidRPr="00CD4C7C" w14:paraId="0E409E62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3251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新規</w:t>
            </w:r>
            <w:r w:rsidR="00F835EF">
              <w:rPr>
                <w:rFonts w:hint="eastAsia"/>
              </w:rPr>
              <w:t>府内常用雇用</w:t>
            </w:r>
            <w:r w:rsidRPr="00CD4C7C">
              <w:rPr>
                <w:rFonts w:hint="eastAsia"/>
              </w:rPr>
              <w:t>者増減数（その他雇用）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3E57" w14:textId="77777777" w:rsidR="00560520" w:rsidRPr="00CD4C7C" w:rsidRDefault="00560520" w:rsidP="00560520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858B" w14:textId="77777777" w:rsidR="00560520" w:rsidRPr="00CD4C7C" w:rsidRDefault="00560520" w:rsidP="00CD4C7C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t>100</w:t>
            </w:r>
            <w:r w:rsidRPr="00CD4C7C">
              <w:rPr>
                <w:rFonts w:hint="eastAsia"/>
              </w:rPr>
              <w:t>千円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FB97" w14:textId="77777777" w:rsidR="00560520" w:rsidRPr="00CD4C7C" w:rsidRDefault="00560520" w:rsidP="00560520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千円</w:t>
            </w:r>
          </w:p>
        </w:tc>
      </w:tr>
      <w:tr w:rsidR="00560520" w:rsidRPr="00CD4C7C" w14:paraId="60824FEB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D6DD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t xml:space="preserve">       </w:t>
            </w:r>
            <w:r w:rsidRPr="00CD4C7C">
              <w:rPr>
                <w:rFonts w:hint="eastAsia"/>
              </w:rPr>
              <w:t>合　　　　計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BE24" w14:textId="77777777" w:rsidR="00560520" w:rsidRPr="00CD4C7C" w:rsidRDefault="00560520" w:rsidP="00560520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4D75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t xml:space="preserve">   </w:t>
            </w:r>
            <w:r w:rsidRPr="00CD4C7C">
              <w:rPr>
                <w:rFonts w:hint="eastAsia"/>
              </w:rPr>
              <w:t>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6E4D" w14:textId="77777777" w:rsidR="00560520" w:rsidRPr="00CD4C7C" w:rsidRDefault="00560520" w:rsidP="00560520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千円</w:t>
            </w:r>
          </w:p>
        </w:tc>
      </w:tr>
    </w:tbl>
    <w:p w14:paraId="0240E34F" w14:textId="77777777" w:rsidR="00560520" w:rsidRPr="00CD4C7C" w:rsidRDefault="00560520" w:rsidP="00560520">
      <w:pPr>
        <w:rPr>
          <w:rFonts w:hint="eastAsia"/>
        </w:rPr>
      </w:pPr>
      <w:r w:rsidRPr="00CD4C7C">
        <w:t xml:space="preserve">                                                                   </w:t>
      </w:r>
    </w:p>
    <w:p w14:paraId="0E5D079F" w14:textId="77777777" w:rsidR="00560520" w:rsidRPr="00CD4C7C" w:rsidRDefault="00560520" w:rsidP="00560520">
      <w:pPr>
        <w:rPr>
          <w:rFonts w:hint="eastAsia"/>
        </w:rPr>
      </w:pPr>
    </w:p>
    <w:p w14:paraId="21FA21E7" w14:textId="77777777" w:rsidR="00560520" w:rsidRPr="00CD4C7C" w:rsidRDefault="00560520" w:rsidP="00560520">
      <w:r w:rsidRPr="00CD4C7C">
        <w:t xml:space="preserve">                   </w:t>
      </w:r>
      <w:r w:rsidRPr="00CD4C7C">
        <w:rPr>
          <w:rFonts w:hint="eastAsia"/>
        </w:rPr>
        <w:t>補助対象</w:t>
      </w:r>
      <w:r w:rsidR="00F835EF">
        <w:rPr>
          <w:rFonts w:hint="eastAsia"/>
        </w:rPr>
        <w:t>府内常用雇用</w:t>
      </w:r>
      <w:r w:rsidRPr="00CD4C7C">
        <w:rPr>
          <w:rFonts w:hint="eastAsia"/>
        </w:rPr>
        <w:t>者一覧　　（障害者雇用）</w:t>
      </w:r>
      <w:r w:rsidRPr="00CD4C7C">
        <w:t xml:space="preserve">         </w:t>
      </w:r>
    </w:p>
    <w:tbl>
      <w:tblPr>
        <w:tblW w:w="943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8"/>
        <w:gridCol w:w="1744"/>
        <w:gridCol w:w="1736"/>
        <w:gridCol w:w="1176"/>
        <w:gridCol w:w="1763"/>
        <w:gridCol w:w="1218"/>
        <w:gridCol w:w="1115"/>
      </w:tblGrid>
      <w:tr w:rsidR="00560520" w:rsidRPr="00CD4C7C" w14:paraId="00D5CFB5" w14:textId="77777777" w:rsidTr="00560520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5BCF" w14:textId="77777777" w:rsidR="00560520" w:rsidRPr="00CD4C7C" w:rsidRDefault="00560520" w:rsidP="00560520">
            <w:pPr>
              <w:spacing w:line="496" w:lineRule="atLeast"/>
            </w:pPr>
          </w:p>
          <w:p w14:paraId="7A15D336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番号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B59B" w14:textId="77777777" w:rsidR="00560520" w:rsidRPr="00CD4C7C" w:rsidRDefault="00560520" w:rsidP="00560520">
            <w:pPr>
              <w:spacing w:line="496" w:lineRule="atLeast"/>
            </w:pPr>
          </w:p>
          <w:p w14:paraId="76C7BFDD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氏　名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8934" w14:textId="77777777" w:rsidR="00560520" w:rsidRPr="00CD4C7C" w:rsidRDefault="00560520" w:rsidP="00560520">
            <w:pPr>
              <w:spacing w:line="496" w:lineRule="atLeast"/>
              <w:jc w:val="center"/>
            </w:pPr>
            <w:r w:rsidRPr="00CD4C7C">
              <w:rPr>
                <w:rFonts w:hint="eastAsia"/>
              </w:rPr>
              <w:t>基準日住所</w:t>
            </w:r>
          </w:p>
          <w:p w14:paraId="10547CEA" w14:textId="77777777" w:rsidR="00560520" w:rsidRPr="00CD4C7C" w:rsidRDefault="00560520" w:rsidP="00560520">
            <w:pPr>
              <w:spacing w:line="496" w:lineRule="atLeast"/>
              <w:jc w:val="center"/>
            </w:pPr>
          </w:p>
          <w:p w14:paraId="1448DB80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t>(</w:t>
            </w:r>
            <w:r w:rsidRPr="00CD4C7C">
              <w:rPr>
                <w:rFonts w:hint="eastAsia"/>
              </w:rPr>
              <w:t>市町村まで</w:t>
            </w:r>
            <w:r w:rsidRPr="00CD4C7C"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83B5" w14:textId="77777777" w:rsidR="00560520" w:rsidRPr="00CD4C7C" w:rsidRDefault="00560520" w:rsidP="00560520">
            <w:pPr>
              <w:spacing w:line="496" w:lineRule="atLeast"/>
            </w:pPr>
          </w:p>
          <w:p w14:paraId="4FDE9829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採用年月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3BD5" w14:textId="77777777" w:rsidR="00560520" w:rsidRPr="00CD4C7C" w:rsidRDefault="00560520" w:rsidP="00297947">
            <w:pPr>
              <w:spacing w:line="496" w:lineRule="atLeast"/>
              <w:ind w:firstLineChars="200" w:firstLine="424"/>
            </w:pPr>
            <w:r w:rsidRPr="00CD4C7C">
              <w:rPr>
                <w:rFonts w:hint="eastAsia"/>
              </w:rPr>
              <w:t xml:space="preserve">　　年度</w:t>
            </w:r>
          </w:p>
          <w:p w14:paraId="3784132D" w14:textId="77777777" w:rsidR="00560520" w:rsidRPr="00CD4C7C" w:rsidRDefault="00560520" w:rsidP="00560520">
            <w:pPr>
              <w:spacing w:line="496" w:lineRule="atLeast"/>
              <w:jc w:val="center"/>
            </w:pPr>
            <w:r w:rsidRPr="00CD4C7C">
              <w:rPr>
                <w:rFonts w:hint="eastAsia"/>
              </w:rPr>
              <w:t>支払給与等</w:t>
            </w:r>
          </w:p>
          <w:p w14:paraId="60E0730C" w14:textId="77777777" w:rsidR="00560520" w:rsidRPr="00CD4C7C" w:rsidRDefault="00560520" w:rsidP="00560520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CD4C7C">
              <w:t>(</w:t>
            </w:r>
            <w:r w:rsidRPr="00CD4C7C">
              <w:rPr>
                <w:rFonts w:hint="eastAsia"/>
              </w:rPr>
              <w:t>千円</w:t>
            </w:r>
            <w:r w:rsidRPr="00CD4C7C"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7B10" w14:textId="77777777" w:rsidR="00560520" w:rsidRPr="00CD4C7C" w:rsidRDefault="00560520" w:rsidP="00560520">
            <w:pPr>
              <w:spacing w:line="496" w:lineRule="atLeast"/>
            </w:pPr>
          </w:p>
          <w:p w14:paraId="303FD746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備　考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3276B1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57002B1B" w14:textId="77777777" w:rsidR="00560520" w:rsidRPr="00CD4C7C" w:rsidRDefault="00560520" w:rsidP="00560520">
            <w:pPr>
              <w:spacing w:line="496" w:lineRule="atLeast"/>
              <w:jc w:val="center"/>
            </w:pPr>
          </w:p>
          <w:p w14:paraId="3C829D99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79E4DAE8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5BAEFECD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6371D683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213F49D7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14008650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732D704B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3139E728" w14:textId="77777777" w:rsidR="00560520" w:rsidRPr="00CD4C7C" w:rsidRDefault="00560520" w:rsidP="00560520">
            <w:pPr>
              <w:spacing w:line="496" w:lineRule="atLeast"/>
            </w:pPr>
            <w:r w:rsidRPr="00CD4C7C">
              <w:lastRenderedPageBreak/>
              <w:t xml:space="preserve"> </w:t>
            </w:r>
          </w:p>
          <w:p w14:paraId="1565B164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79530438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t xml:space="preserve"> </w:t>
            </w:r>
          </w:p>
        </w:tc>
      </w:tr>
      <w:tr w:rsidR="00560520" w:rsidRPr="00CD4C7C" w14:paraId="600553CC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13DE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（新規</w:t>
            </w:r>
            <w:r w:rsidR="00F835EF">
              <w:rPr>
                <w:rFonts w:hint="eastAsia"/>
              </w:rPr>
              <w:t>府内常用雇用</w:t>
            </w:r>
            <w:r w:rsidRPr="00CD4C7C">
              <w:rPr>
                <w:rFonts w:hint="eastAsia"/>
              </w:rPr>
              <w:t>者数）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9CFF91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5392C195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B3D7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2D2D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EAAC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7B5D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5F13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2FE5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A755C8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71209149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487F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0209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DB33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1BC0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87FD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DCAF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60155E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7423A741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8B12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小　計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D43C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B918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70A981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707062E8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7050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（府内他事業所からの異動者）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E55EBD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12055598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4E00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293E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2828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7174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50C7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8969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742D93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3B46DF70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5EFD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07A5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28F8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9EBE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A109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B115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F2522A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161F0BDB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9EC9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小　計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495B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F4B5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C0BCFC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6E09C9FC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9139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計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082E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A9B2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A6FB77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</w:tbl>
    <w:p w14:paraId="0896CCE0" w14:textId="77777777" w:rsidR="00560520" w:rsidRPr="00CD4C7C" w:rsidRDefault="00560520" w:rsidP="00560520">
      <w:r w:rsidRPr="00CD4C7C">
        <w:t xml:space="preserve">                                                                    </w:t>
      </w:r>
    </w:p>
    <w:p w14:paraId="1C3E5876" w14:textId="77777777" w:rsidR="00560520" w:rsidRPr="00CD4C7C" w:rsidRDefault="00560520" w:rsidP="00560520">
      <w:r w:rsidRPr="00CD4C7C">
        <w:t xml:space="preserve">                   </w:t>
      </w:r>
      <w:r w:rsidRPr="00CD4C7C">
        <w:rPr>
          <w:rFonts w:hint="eastAsia"/>
        </w:rPr>
        <w:t>補助対象</w:t>
      </w:r>
      <w:r w:rsidR="00F835EF">
        <w:rPr>
          <w:rFonts w:hint="eastAsia"/>
        </w:rPr>
        <w:t>府内常用雇用</w:t>
      </w:r>
      <w:r w:rsidRPr="00CD4C7C">
        <w:rPr>
          <w:rFonts w:hint="eastAsia"/>
        </w:rPr>
        <w:t>者一覧　　（正規雇用）</w:t>
      </w:r>
      <w:r w:rsidRPr="00CD4C7C">
        <w:t xml:space="preserve">           </w:t>
      </w:r>
    </w:p>
    <w:tbl>
      <w:tblPr>
        <w:tblW w:w="943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1736"/>
        <w:gridCol w:w="1764"/>
        <w:gridCol w:w="1148"/>
        <w:gridCol w:w="1763"/>
        <w:gridCol w:w="1246"/>
        <w:gridCol w:w="1087"/>
      </w:tblGrid>
      <w:tr w:rsidR="00560520" w:rsidRPr="00CD4C7C" w14:paraId="49D1321F" w14:textId="77777777" w:rsidTr="00560520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6B5B" w14:textId="77777777" w:rsidR="00560520" w:rsidRPr="00CD4C7C" w:rsidRDefault="00560520" w:rsidP="00560520">
            <w:pPr>
              <w:spacing w:line="496" w:lineRule="atLeast"/>
            </w:pPr>
          </w:p>
          <w:p w14:paraId="56273648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番号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5926" w14:textId="77777777" w:rsidR="00560520" w:rsidRPr="00CD4C7C" w:rsidRDefault="00560520" w:rsidP="00560520">
            <w:pPr>
              <w:spacing w:line="496" w:lineRule="atLeast"/>
            </w:pPr>
          </w:p>
          <w:p w14:paraId="5A1ADD58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t xml:space="preserve">   </w:t>
            </w:r>
            <w:r w:rsidRPr="00CD4C7C">
              <w:rPr>
                <w:rFonts w:hint="eastAsia"/>
              </w:rPr>
              <w:t>氏　名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714D" w14:textId="77777777" w:rsidR="00560520" w:rsidRPr="00CD4C7C" w:rsidRDefault="00560520" w:rsidP="00560520">
            <w:pPr>
              <w:spacing w:line="496" w:lineRule="atLeast"/>
              <w:jc w:val="center"/>
            </w:pPr>
            <w:r w:rsidRPr="00CD4C7C">
              <w:rPr>
                <w:rFonts w:hint="eastAsia"/>
              </w:rPr>
              <w:t>基準日住所</w:t>
            </w:r>
          </w:p>
          <w:p w14:paraId="4CC98C3C" w14:textId="77777777" w:rsidR="00560520" w:rsidRPr="00CD4C7C" w:rsidRDefault="00560520" w:rsidP="00560520">
            <w:pPr>
              <w:spacing w:line="496" w:lineRule="atLeast"/>
            </w:pPr>
          </w:p>
          <w:p w14:paraId="6B15BDE6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t>(</w:t>
            </w:r>
            <w:r w:rsidRPr="00CD4C7C">
              <w:rPr>
                <w:rFonts w:hint="eastAsia"/>
              </w:rPr>
              <w:t>市町村まで</w:t>
            </w:r>
            <w:r w:rsidRPr="00CD4C7C">
              <w:t>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142B" w14:textId="77777777" w:rsidR="00560520" w:rsidRPr="00CD4C7C" w:rsidRDefault="00560520" w:rsidP="00560520">
            <w:pPr>
              <w:spacing w:line="496" w:lineRule="atLeast"/>
            </w:pPr>
          </w:p>
          <w:p w14:paraId="28C999F4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t xml:space="preserve"> </w:t>
            </w:r>
            <w:r w:rsidRPr="00CD4C7C">
              <w:rPr>
                <w:rFonts w:hint="eastAsia"/>
              </w:rPr>
              <w:t>採用年月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E16F" w14:textId="77777777" w:rsidR="00560520" w:rsidRPr="00CD4C7C" w:rsidRDefault="00560520" w:rsidP="00297947">
            <w:pPr>
              <w:spacing w:line="496" w:lineRule="atLeast"/>
              <w:ind w:firstLineChars="200" w:firstLine="424"/>
            </w:pPr>
            <w:r w:rsidRPr="00CD4C7C">
              <w:rPr>
                <w:rFonts w:hint="eastAsia"/>
              </w:rPr>
              <w:t xml:space="preserve">　　年度</w:t>
            </w:r>
          </w:p>
          <w:p w14:paraId="508C3737" w14:textId="77777777" w:rsidR="00560520" w:rsidRPr="00CD4C7C" w:rsidRDefault="00560520" w:rsidP="00560520">
            <w:pPr>
              <w:spacing w:line="496" w:lineRule="atLeast"/>
              <w:jc w:val="center"/>
            </w:pPr>
            <w:r w:rsidRPr="00CD4C7C">
              <w:rPr>
                <w:rFonts w:hint="eastAsia"/>
              </w:rPr>
              <w:t>支払給与等</w:t>
            </w:r>
          </w:p>
          <w:p w14:paraId="2E2F154B" w14:textId="77777777" w:rsidR="00560520" w:rsidRPr="00CD4C7C" w:rsidRDefault="00560520" w:rsidP="00560520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CD4C7C">
              <w:t>(</w:t>
            </w:r>
            <w:r w:rsidRPr="00CD4C7C">
              <w:rPr>
                <w:rFonts w:hint="eastAsia"/>
              </w:rPr>
              <w:t>千円</w:t>
            </w:r>
            <w:r w:rsidRPr="00CD4C7C"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AFB1" w14:textId="77777777" w:rsidR="00560520" w:rsidRPr="00CD4C7C" w:rsidRDefault="00560520" w:rsidP="00560520">
            <w:pPr>
              <w:spacing w:line="496" w:lineRule="atLeast"/>
            </w:pPr>
          </w:p>
          <w:p w14:paraId="35710426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t xml:space="preserve">  </w:t>
            </w:r>
            <w:r w:rsidRPr="00CD4C7C">
              <w:rPr>
                <w:rFonts w:hint="eastAsia"/>
              </w:rPr>
              <w:t>備　考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B90065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1350ED53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22AD3955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6A7D43D9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62A0D118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4E8269D3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7C2290E6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551DD22C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7414BD52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5AAFDCBD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27B41282" w14:textId="77777777" w:rsidR="00560520" w:rsidRPr="00CD4C7C" w:rsidRDefault="00560520" w:rsidP="00560520">
            <w:pPr>
              <w:spacing w:line="496" w:lineRule="atLeast"/>
            </w:pPr>
            <w:r w:rsidRPr="00CD4C7C">
              <w:t xml:space="preserve"> </w:t>
            </w:r>
          </w:p>
          <w:p w14:paraId="4236C285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t xml:space="preserve"> </w:t>
            </w:r>
          </w:p>
        </w:tc>
      </w:tr>
      <w:tr w:rsidR="00560520" w:rsidRPr="00CD4C7C" w14:paraId="681FBB10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A5E0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（新規</w:t>
            </w:r>
            <w:r w:rsidR="00F835EF">
              <w:rPr>
                <w:rFonts w:hint="eastAsia"/>
              </w:rPr>
              <w:t>府内常用雇用</w:t>
            </w:r>
            <w:r w:rsidRPr="00CD4C7C">
              <w:rPr>
                <w:rFonts w:hint="eastAsia"/>
              </w:rPr>
              <w:t>者数）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F481AE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0575470A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4043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0FF2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AD4D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3C83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49C1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349F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26AADA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65B56850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5F0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F7F0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A6DB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CBEC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BE3B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9855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9BB681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3B63E25B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A771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小　計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86DA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02C8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E0853A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4B9C8097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8033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（府内他事業所からの異動者）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15CE69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34BA87B5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07A8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99F7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5BB8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6427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22DA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FA9C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D0FE59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61A085B1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E964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9BD6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39FC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38D6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3DBD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46E3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A85A63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5346A7A3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CFB5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小　計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4EFC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F987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E9A408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195D1539" w14:textId="77777777" w:rsidTr="005605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0529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計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D3C8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69FC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D7C994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</w:tbl>
    <w:p w14:paraId="2303F91C" w14:textId="77777777" w:rsidR="00560520" w:rsidRPr="00CD4C7C" w:rsidRDefault="00560520" w:rsidP="00560520">
      <w:pPr>
        <w:rPr>
          <w:rFonts w:hint="eastAsia"/>
        </w:rPr>
      </w:pPr>
      <w:r w:rsidRPr="00CD4C7C">
        <w:t xml:space="preserve">                                                                    </w:t>
      </w:r>
    </w:p>
    <w:p w14:paraId="6A7872FF" w14:textId="77777777" w:rsidR="00CD4C7C" w:rsidRPr="00CD4C7C" w:rsidRDefault="00CD4C7C" w:rsidP="00560520">
      <w:pPr>
        <w:rPr>
          <w:rFonts w:hint="eastAsia"/>
        </w:rPr>
      </w:pPr>
    </w:p>
    <w:p w14:paraId="29E099F3" w14:textId="77777777" w:rsidR="00560520" w:rsidRPr="00CD4C7C" w:rsidRDefault="00560520" w:rsidP="00560520">
      <w:r w:rsidRPr="00CD4C7C">
        <w:t xml:space="preserve">                   </w:t>
      </w:r>
      <w:r w:rsidRPr="00CD4C7C">
        <w:rPr>
          <w:rFonts w:hint="eastAsia"/>
        </w:rPr>
        <w:t>補助対象</w:t>
      </w:r>
      <w:r w:rsidR="00F835EF">
        <w:rPr>
          <w:rFonts w:hint="eastAsia"/>
        </w:rPr>
        <w:t>府内常用雇用</w:t>
      </w:r>
      <w:r w:rsidRPr="00CD4C7C">
        <w:rPr>
          <w:rFonts w:hint="eastAsia"/>
        </w:rPr>
        <w:t>者一覧　　（その他雇用）</w:t>
      </w:r>
      <w:r w:rsidRPr="00CD4C7C">
        <w:t xml:space="preserve">         </w:t>
      </w:r>
    </w:p>
    <w:tbl>
      <w:tblPr>
        <w:tblW w:w="943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8"/>
        <w:gridCol w:w="1764"/>
        <w:gridCol w:w="1778"/>
        <w:gridCol w:w="1134"/>
        <w:gridCol w:w="1763"/>
        <w:gridCol w:w="1246"/>
        <w:gridCol w:w="1087"/>
      </w:tblGrid>
      <w:tr w:rsidR="00560520" w:rsidRPr="00CD4C7C" w14:paraId="5C80DF3E" w14:textId="77777777" w:rsidTr="00CD4C7C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B5AD" w14:textId="77777777" w:rsidR="00560520" w:rsidRPr="00CD4C7C" w:rsidRDefault="00560520" w:rsidP="00560520">
            <w:pPr>
              <w:spacing w:line="496" w:lineRule="atLeast"/>
            </w:pPr>
          </w:p>
          <w:p w14:paraId="200C82BE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番号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8526" w14:textId="77777777" w:rsidR="00560520" w:rsidRPr="00CD4C7C" w:rsidRDefault="00560520" w:rsidP="00560520">
            <w:pPr>
              <w:spacing w:line="496" w:lineRule="atLeast"/>
            </w:pPr>
          </w:p>
          <w:p w14:paraId="7E00B946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氏　名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B4A7" w14:textId="77777777" w:rsidR="00560520" w:rsidRPr="00CD4C7C" w:rsidRDefault="00560520" w:rsidP="00560520">
            <w:pPr>
              <w:spacing w:line="496" w:lineRule="atLeast"/>
              <w:jc w:val="center"/>
            </w:pPr>
            <w:r w:rsidRPr="00CD4C7C">
              <w:rPr>
                <w:rFonts w:hint="eastAsia"/>
              </w:rPr>
              <w:t>基準日住所</w:t>
            </w:r>
          </w:p>
          <w:p w14:paraId="6DAF5F2E" w14:textId="77777777" w:rsidR="00560520" w:rsidRPr="00CD4C7C" w:rsidRDefault="00560520" w:rsidP="00560520">
            <w:pPr>
              <w:spacing w:line="496" w:lineRule="atLeast"/>
              <w:jc w:val="center"/>
            </w:pPr>
          </w:p>
          <w:p w14:paraId="7BE352EE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t>(</w:t>
            </w:r>
            <w:r w:rsidRPr="00CD4C7C">
              <w:rPr>
                <w:rFonts w:hint="eastAsia"/>
              </w:rPr>
              <w:t>市町村まで</w:t>
            </w:r>
            <w:r w:rsidRPr="00CD4C7C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71F7" w14:textId="77777777" w:rsidR="00560520" w:rsidRPr="00CD4C7C" w:rsidRDefault="00560520" w:rsidP="00560520">
            <w:pPr>
              <w:spacing w:line="496" w:lineRule="atLeast"/>
            </w:pPr>
          </w:p>
          <w:p w14:paraId="7BADF428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採用年月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A428" w14:textId="77777777" w:rsidR="00560520" w:rsidRPr="00CD4C7C" w:rsidRDefault="00560520" w:rsidP="00297947">
            <w:pPr>
              <w:spacing w:line="496" w:lineRule="atLeast"/>
              <w:ind w:firstLineChars="200" w:firstLine="424"/>
            </w:pPr>
            <w:r w:rsidRPr="00CD4C7C">
              <w:rPr>
                <w:rFonts w:hint="eastAsia"/>
              </w:rPr>
              <w:t xml:space="preserve">　　年度</w:t>
            </w:r>
          </w:p>
          <w:p w14:paraId="57B275A9" w14:textId="77777777" w:rsidR="00560520" w:rsidRPr="00CD4C7C" w:rsidRDefault="00560520" w:rsidP="00560520">
            <w:pPr>
              <w:spacing w:line="496" w:lineRule="atLeast"/>
              <w:jc w:val="center"/>
            </w:pPr>
            <w:r w:rsidRPr="00CD4C7C">
              <w:rPr>
                <w:rFonts w:hint="eastAsia"/>
              </w:rPr>
              <w:t>支払給与等</w:t>
            </w:r>
          </w:p>
          <w:p w14:paraId="7458BA25" w14:textId="77777777" w:rsidR="00560520" w:rsidRPr="00CD4C7C" w:rsidRDefault="00560520" w:rsidP="00560520">
            <w:pPr>
              <w:spacing w:line="496" w:lineRule="atLeast"/>
              <w:jc w:val="right"/>
              <w:rPr>
                <w:rFonts w:hAnsi="Century" w:cs="Times New Roman"/>
                <w:color w:val="auto"/>
              </w:rPr>
            </w:pPr>
            <w:r w:rsidRPr="00CD4C7C">
              <w:t>(</w:t>
            </w:r>
            <w:r w:rsidRPr="00CD4C7C">
              <w:rPr>
                <w:rFonts w:hint="eastAsia"/>
              </w:rPr>
              <w:t>千円</w:t>
            </w:r>
            <w:r w:rsidRPr="00CD4C7C"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10E9" w14:textId="77777777" w:rsidR="00560520" w:rsidRPr="00CD4C7C" w:rsidRDefault="00560520" w:rsidP="00560520">
            <w:pPr>
              <w:spacing w:line="496" w:lineRule="atLeast"/>
            </w:pPr>
          </w:p>
          <w:p w14:paraId="50976AAC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備　考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E432E2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t xml:space="preserve"> </w:t>
            </w:r>
          </w:p>
        </w:tc>
      </w:tr>
      <w:tr w:rsidR="00560520" w:rsidRPr="00CD4C7C" w14:paraId="641DA601" w14:textId="77777777" w:rsidTr="00CD4C7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30E1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（新規</w:t>
            </w:r>
            <w:r w:rsidR="00F835EF">
              <w:rPr>
                <w:rFonts w:hint="eastAsia"/>
              </w:rPr>
              <w:t>府内常用雇用</w:t>
            </w:r>
            <w:r w:rsidRPr="00CD4C7C">
              <w:rPr>
                <w:rFonts w:hint="eastAsia"/>
              </w:rPr>
              <w:t>者数）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BCFC08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712ADEC2" w14:textId="77777777" w:rsidTr="00CD4C7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722B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B47D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E339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C3F2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E445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FE3D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D73577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781E5499" w14:textId="77777777" w:rsidTr="00CD4C7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B217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C856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7CFB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9F0B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5E7D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8DB2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CCA68D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15719869" w14:textId="77777777" w:rsidTr="00CD4C7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6892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小　計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6D9A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6823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34F397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052E745B" w14:textId="77777777" w:rsidTr="00CD4C7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C298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（府内他事業所からの異動者）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6621E0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2A839A90" w14:textId="77777777" w:rsidTr="00CD4C7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82B3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FD58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FD86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CE62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2AC4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7EA4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533778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776168F4" w14:textId="77777777" w:rsidTr="00CD4C7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40FD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D6A4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3C46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3C72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B448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2A4F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2E1828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746F520E" w14:textId="77777777" w:rsidTr="00CD4C7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6235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小　計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77FA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7AE1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F9C109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560520" w:rsidRPr="00CD4C7C" w14:paraId="3EF1C441" w14:textId="77777777" w:rsidTr="00CD4C7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D07B" w14:textId="77777777" w:rsidR="00560520" w:rsidRPr="00CD4C7C" w:rsidRDefault="00560520" w:rsidP="00560520">
            <w:pPr>
              <w:spacing w:line="496" w:lineRule="atLeast"/>
              <w:jc w:val="center"/>
              <w:rPr>
                <w:rFonts w:hAnsi="Century" w:cs="Times New Roman"/>
                <w:color w:val="auto"/>
              </w:rPr>
            </w:pPr>
            <w:r w:rsidRPr="00CD4C7C">
              <w:rPr>
                <w:rFonts w:hint="eastAsia"/>
              </w:rPr>
              <w:t>計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E003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D17F" w14:textId="77777777" w:rsidR="00560520" w:rsidRPr="00CD4C7C" w:rsidRDefault="00560520" w:rsidP="00560520">
            <w:pPr>
              <w:spacing w:line="496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48B918" w14:textId="77777777" w:rsidR="00560520" w:rsidRPr="00CD4C7C" w:rsidRDefault="00560520" w:rsidP="00560520">
            <w:pPr>
              <w:textAlignment w:val="auto"/>
              <w:rPr>
                <w:rFonts w:hAnsi="Century" w:cs="Times New Roman"/>
                <w:color w:val="auto"/>
              </w:rPr>
            </w:pPr>
          </w:p>
        </w:tc>
      </w:tr>
    </w:tbl>
    <w:p w14:paraId="5C02D916" w14:textId="77777777" w:rsidR="00560520" w:rsidRPr="00CD4C7C" w:rsidRDefault="00560520" w:rsidP="00CD4C7C">
      <w:pPr>
        <w:ind w:firstLineChars="100" w:firstLine="212"/>
      </w:pPr>
      <w:r w:rsidRPr="00CD4C7C">
        <w:rPr>
          <w:rFonts w:hint="eastAsia"/>
        </w:rPr>
        <w:t>注）他事業所からの異動者は、備考欄に異動前の事業所名、異動年月日を記入すること。</w:t>
      </w:r>
    </w:p>
    <w:p w14:paraId="744F1B46" w14:textId="77777777" w:rsidR="00F63D09" w:rsidRDefault="00F63D09">
      <w:pPr>
        <w:rPr>
          <w:rFonts w:cs="Times New Roman"/>
          <w:spacing w:val="2"/>
        </w:rPr>
      </w:pPr>
    </w:p>
    <w:p w14:paraId="19D6370E" w14:textId="77777777" w:rsidR="00F63D09" w:rsidRDefault="00F63D09">
      <w:pPr>
        <w:spacing w:line="338" w:lineRule="exact"/>
        <w:rPr>
          <w:rFonts w:cs="Times New Roman"/>
          <w:spacing w:val="2"/>
        </w:rPr>
      </w:pPr>
      <w:r>
        <w:rPr>
          <w:rFonts w:hint="eastAsia"/>
        </w:rPr>
        <w:t>４　資　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271"/>
      </w:tblGrid>
      <w:tr w:rsidR="00F63D09" w14:paraId="74B9714B" w14:textId="77777777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AD9D8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1D54116E" w14:textId="77777777" w:rsidR="00F63D09" w:rsidRDefault="00F63D09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D7A42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14B812E4" w14:textId="77777777" w:rsidR="00F63D09" w:rsidRDefault="00F63D09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金　　額（単位：千円）</w:t>
            </w:r>
          </w:p>
        </w:tc>
      </w:tr>
      <w:tr w:rsidR="00F63D09" w14:paraId="097B6265" w14:textId="77777777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3C3A7E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669CAB25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自己資金</w:t>
            </w:r>
          </w:p>
          <w:p w14:paraId="235E8D33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借入金</w:t>
            </w:r>
          </w:p>
          <w:p w14:paraId="7D5BA06F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補助金</w:t>
            </w:r>
          </w:p>
          <w:p w14:paraId="3F26CA65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F5923" w14:textId="77777777" w:rsidR="00F63D09" w:rsidRDefault="00F63D09">
            <w:pPr>
              <w:spacing w:line="50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3D09" w14:paraId="744F87A5" w14:textId="77777777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6587" w14:textId="77777777" w:rsidR="00F63D09" w:rsidRDefault="00F63D09">
            <w:pPr>
              <w:spacing w:line="506" w:lineRule="atLeast"/>
              <w:rPr>
                <w:rFonts w:cs="Times New Roman"/>
                <w:spacing w:val="2"/>
              </w:rPr>
            </w:pPr>
          </w:p>
          <w:p w14:paraId="3B95C5A8" w14:textId="77777777" w:rsidR="00F63D09" w:rsidRDefault="00F63D09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A128" w14:textId="77777777" w:rsidR="00F63D09" w:rsidRDefault="00F63D09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A13B88F" w14:textId="77777777" w:rsidR="00F63D09" w:rsidRDefault="00F63D09">
      <w:pPr>
        <w:spacing w:line="338" w:lineRule="exact"/>
        <w:rPr>
          <w:rFonts w:cs="Times New Roman"/>
          <w:spacing w:val="2"/>
        </w:rPr>
      </w:pPr>
      <w:r>
        <w:rPr>
          <w:rFonts w:hint="eastAsia"/>
        </w:rPr>
        <w:t>５　添付書類</w:t>
      </w:r>
    </w:p>
    <w:p w14:paraId="519C03EA" w14:textId="77777777" w:rsidR="00F63D09" w:rsidRDefault="00F63D09">
      <w:pPr>
        <w:spacing w:line="338" w:lineRule="exact"/>
        <w:rPr>
          <w:rFonts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その他知事が必要と認める書類（雇用保険被保険者資格取得等確認通知書等）</w:t>
      </w:r>
    </w:p>
    <w:p w14:paraId="694F0A29" w14:textId="77777777" w:rsidR="00F63D09" w:rsidRDefault="00F63D09">
      <w:pPr>
        <w:rPr>
          <w:rFonts w:cs="Times New Roman"/>
          <w:spacing w:val="2"/>
        </w:rPr>
      </w:pPr>
    </w:p>
    <w:p w14:paraId="1845C527" w14:textId="77777777" w:rsidR="00F63D09" w:rsidRDefault="00F63D09">
      <w:pPr>
        <w:rPr>
          <w:rFonts w:cs="Times New Roman"/>
          <w:spacing w:val="2"/>
        </w:rPr>
      </w:pPr>
      <w:r>
        <w:rPr>
          <w:rFonts w:hint="eastAsia"/>
        </w:rPr>
        <w:t xml:space="preserve">　　備考　用紙の大きさは、日本工業規格Ａ列４（縦長）としてください。</w:t>
      </w:r>
    </w:p>
    <w:sectPr w:rsidR="00F63D09">
      <w:footerReference w:type="default" r:id="rId6"/>
      <w:type w:val="continuous"/>
      <w:pgSz w:w="11906" w:h="16838"/>
      <w:pgMar w:top="1190" w:right="1700" w:bottom="1418" w:left="1700" w:header="1134" w:footer="720" w:gutter="0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53680" w14:textId="77777777" w:rsidR="00E1567D" w:rsidRDefault="00E1567D">
      <w:r>
        <w:separator/>
      </w:r>
    </w:p>
  </w:endnote>
  <w:endnote w:type="continuationSeparator" w:id="0">
    <w:p w14:paraId="75E2E6EB" w14:textId="77777777" w:rsidR="00E1567D" w:rsidRDefault="00E1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79F86" w14:textId="77777777" w:rsidR="00185295" w:rsidRDefault="00185295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5C081" w14:textId="77777777" w:rsidR="00E1567D" w:rsidRDefault="00E1567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5E3498" w14:textId="77777777" w:rsidR="00E1567D" w:rsidRDefault="00E1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40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520"/>
    <w:rsid w:val="000A40F4"/>
    <w:rsid w:val="00185295"/>
    <w:rsid w:val="00227E2D"/>
    <w:rsid w:val="00297947"/>
    <w:rsid w:val="00467369"/>
    <w:rsid w:val="00560520"/>
    <w:rsid w:val="00696AA4"/>
    <w:rsid w:val="00840576"/>
    <w:rsid w:val="0084057C"/>
    <w:rsid w:val="009D2293"/>
    <w:rsid w:val="00AA5EEB"/>
    <w:rsid w:val="00AE39FB"/>
    <w:rsid w:val="00CD4C7C"/>
    <w:rsid w:val="00E1567D"/>
    <w:rsid w:val="00F13FEB"/>
    <w:rsid w:val="00F63D09"/>
    <w:rsid w:val="00F835EF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5F922"/>
  <w15:chartTrackingRefBased/>
  <w15:docId w15:val="{6273F6EE-06A0-4AFF-9963-D5EB0BA9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85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5295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185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529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第１１号様式（第１２条関係）　</vt:lpstr>
      <vt:lpstr>第１１号様式（第１２条関係）　</vt:lpstr>
    </vt:vector>
  </TitlesOfParts>
  <Company>京都府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第１１号様式（第１２条関係）　</dc:title>
  <dc:subject/>
  <dc:creator>＊</dc:creator>
  <cp:keywords/>
  <dc:description/>
  <cp:lastModifiedBy>有松 和也</cp:lastModifiedBy>
  <cp:revision>2</cp:revision>
  <dcterms:created xsi:type="dcterms:W3CDTF">2021-11-15T10:07:00Z</dcterms:created>
  <dcterms:modified xsi:type="dcterms:W3CDTF">2021-11-15T10:07:00Z</dcterms:modified>
</cp:coreProperties>
</file>